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D1" w:rsidRPr="00587FD1" w:rsidRDefault="00587FD1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587FD1">
        <w:rPr>
          <w:rFonts w:ascii="Times New Roman" w:hAnsi="Times New Roman"/>
          <w:sz w:val="28"/>
          <w:szCs w:val="28"/>
          <w:lang w:val="kk-KZ"/>
        </w:rPr>
        <w:t>Ф.4-139</w:t>
      </w:r>
    </w:p>
    <w:p w:rsidR="002A5BAD" w:rsidRDefault="00587FD1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87FD1">
        <w:rPr>
          <w:rFonts w:ascii="Times New Roman" w:hAnsi="Times New Roman"/>
          <w:b/>
          <w:sz w:val="28"/>
          <w:szCs w:val="28"/>
          <w:lang w:val="kk-KZ"/>
        </w:rPr>
        <w:t xml:space="preserve">Формуляр для размещения УМКД </w:t>
      </w:r>
      <w:r w:rsidRPr="00587FD1">
        <w:rPr>
          <w:rFonts w:ascii="Times New Roman" w:hAnsi="Times New Roman"/>
          <w:b/>
          <w:sz w:val="28"/>
          <w:szCs w:val="28"/>
        </w:rPr>
        <w:t>«</w:t>
      </w:r>
      <w:r w:rsidR="004A7D58" w:rsidRPr="004A7D58">
        <w:rPr>
          <w:rFonts w:ascii="Times New Roman" w:hAnsi="Times New Roman"/>
          <w:b/>
          <w:color w:val="000000"/>
          <w:sz w:val="28"/>
          <w:szCs w:val="28"/>
          <w:lang w:val="kk-KZ"/>
        </w:rPr>
        <w:t>Ауылшаруашылық машиналарын АЖЖ</w:t>
      </w:r>
      <w:r w:rsidRPr="00587FD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87FD1">
        <w:rPr>
          <w:rFonts w:ascii="Times New Roman" w:hAnsi="Times New Roman"/>
          <w:b/>
          <w:sz w:val="28"/>
          <w:szCs w:val="28"/>
          <w:lang w:val="kk-KZ"/>
        </w:rPr>
        <w:t>в электронной библиотеке</w:t>
      </w:r>
    </w:p>
    <w:p w:rsidR="00221D46" w:rsidRPr="00587FD1" w:rsidRDefault="00221D46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87FD1">
              <w:rPr>
                <w:rFonts w:ascii="Times New Roman" w:hAnsi="Times New Roman"/>
                <w:sz w:val="28"/>
                <w:szCs w:val="28"/>
              </w:rPr>
              <w:t>Галямова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</w:tc>
      </w:tr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</w:tcPr>
          <w:p w:rsidR="00587FD1" w:rsidRPr="00587FD1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</w:tcPr>
          <w:p w:rsidR="00587FD1" w:rsidRPr="004A7D58" w:rsidRDefault="004A7D58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4A7D58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Ауылшаруашылық машиналарын АЖЖ</w:t>
            </w:r>
            <w:bookmarkEnd w:id="0"/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казахский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А.Байтурсынов атындағы ҚМУ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2017</w:t>
            </w:r>
          </w:p>
        </w:tc>
      </w:tr>
      <w:tr w:rsidR="00587FD1" w:rsidTr="00EE7FC7">
        <w:tc>
          <w:tcPr>
            <w:tcW w:w="4219" w:type="dxa"/>
          </w:tcPr>
          <w:p w:rsidR="00587FD1" w:rsidRPr="00C1019F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</w:t>
            </w:r>
            <w:r w:rsidR="00221D46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циплины 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«</w:t>
            </w:r>
            <w:r w:rsidR="004A7D58" w:rsidRPr="004A7D58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Ауылшаруашылық машиналарын АЖЖ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»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содержит все необходимые документы для изучения </w:t>
            </w:r>
            <w:r w:rsidR="00221D46">
              <w:rPr>
                <w:rFonts w:ascii="Times New Roman" w:hAnsi="Times New Roman"/>
                <w:sz w:val="28"/>
                <w:szCs w:val="28"/>
              </w:rPr>
              <w:t xml:space="preserve">дисциплины: </w:t>
            </w:r>
            <w:proofErr w:type="spellStart"/>
            <w:r w:rsidR="00221D46">
              <w:rPr>
                <w:rFonts w:ascii="Times New Roman" w:hAnsi="Times New Roman"/>
                <w:sz w:val="28"/>
                <w:szCs w:val="28"/>
              </w:rPr>
              <w:t>силлаб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ус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>,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587FD1" w:rsidRPr="00587FD1" w:rsidRDefault="00587FD1" w:rsidP="004A7D58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</w:rPr>
            </w:pPr>
            <w:proofErr w:type="gramStart"/>
            <w:r w:rsidRPr="00587FD1">
              <w:rPr>
                <w:rFonts w:ascii="Times New Roman" w:hAnsi="Times New Roman"/>
                <w:sz w:val="28"/>
                <w:szCs w:val="28"/>
              </w:rPr>
              <w:t>Предназначен</w:t>
            </w:r>
            <w:proofErr w:type="gramEnd"/>
            <w:r w:rsidRPr="00587FD1"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r w:rsidR="00221D46">
              <w:rPr>
                <w:rFonts w:ascii="Times New Roman" w:hAnsi="Times New Roman"/>
                <w:sz w:val="28"/>
                <w:szCs w:val="28"/>
              </w:rPr>
              <w:t>ля</w:t>
            </w:r>
            <w:r w:rsidR="004A7D58">
              <w:rPr>
                <w:rFonts w:ascii="Times New Roman" w:hAnsi="Times New Roman"/>
                <w:sz w:val="28"/>
                <w:szCs w:val="28"/>
              </w:rPr>
              <w:t xml:space="preserve"> студентов специальности: 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 w:rsidR="004A7D58"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RPr="0020674B" w:rsidTr="00EE7FC7">
        <w:tc>
          <w:tcPr>
            <w:tcW w:w="4219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74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7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Жобалау, КОМПАС, </w:t>
            </w:r>
            <w:r w:rsidR="0020674B" w:rsidRPr="002067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автоматизация, сызба, желілік график, </w:t>
            </w:r>
            <w:r w:rsidR="0020674B" w:rsidRPr="0020674B">
              <w:rPr>
                <w:rFonts w:ascii="Times New Roman" w:hAnsi="Times New Roman"/>
                <w:sz w:val="28"/>
                <w:szCs w:val="28"/>
                <w:lang w:val="kk-KZ"/>
              </w:rPr>
              <w:t>көліктік тапсырма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Проектирование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587FD1" w:rsidRPr="00221D46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587FD1" w:rsidRPr="0020674B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587FD1" w:rsidRPr="00221D46" w:rsidRDefault="004A7D58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D46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87FD1" w:rsidRPr="00587FD1" w:rsidRDefault="00587FD1" w:rsidP="00587FD1">
      <w:pPr>
        <w:spacing w:after="0" w:line="240" w:lineRule="auto"/>
      </w:pPr>
    </w:p>
    <w:sectPr w:rsidR="00587FD1" w:rsidRPr="0058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0B"/>
    <w:rsid w:val="000C010B"/>
    <w:rsid w:val="0020674B"/>
    <w:rsid w:val="00221D46"/>
    <w:rsid w:val="002A5BAD"/>
    <w:rsid w:val="004A7D58"/>
    <w:rsid w:val="0058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2017-10-01T15:51:00Z</dcterms:created>
  <dcterms:modified xsi:type="dcterms:W3CDTF">2017-10-17T06:05:00Z</dcterms:modified>
</cp:coreProperties>
</file>